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AFB1B" w14:textId="77777777" w:rsidR="004665C5" w:rsidRDefault="004665C5">
      <w:pPr>
        <w:rPr>
          <w:rFonts w:ascii="Segoe UI" w:hAnsi="Segoe UI" w:cs="Segoe UI"/>
        </w:rPr>
      </w:pPr>
    </w:p>
    <w:p w14:paraId="530F1520" w14:textId="77777777" w:rsidR="004665C5" w:rsidRDefault="004665C5">
      <w:pPr>
        <w:rPr>
          <w:rFonts w:ascii="Segoe UI" w:hAnsi="Segoe UI" w:cs="Segoe UI"/>
        </w:rPr>
      </w:pPr>
    </w:p>
    <w:p w14:paraId="6673970B" w14:textId="77777777" w:rsidR="006F7654" w:rsidRDefault="006F7654" w:rsidP="006F7654">
      <w:pPr>
        <w:pStyle w:val="NoSpacing"/>
        <w:rPr>
          <w:rFonts w:ascii="Arial" w:hAnsi="Arial" w:cs="Arial"/>
          <w:sz w:val="20"/>
          <w:szCs w:val="20"/>
        </w:rPr>
      </w:pPr>
    </w:p>
    <w:p w14:paraId="107DE91E" w14:textId="7B1EC4DF" w:rsidR="006F7654" w:rsidRDefault="006F7654" w:rsidP="006F7654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Chwefror</w:t>
      </w:r>
      <w:proofErr w:type="spellEnd"/>
      <w:r>
        <w:rPr>
          <w:rFonts w:ascii="Arial" w:hAnsi="Arial" w:cs="Arial"/>
          <w:sz w:val="20"/>
          <w:szCs w:val="20"/>
        </w:rPr>
        <w:t xml:space="preserve"> 2019</w:t>
      </w:r>
    </w:p>
    <w:p w14:paraId="4964D9FF" w14:textId="77777777" w:rsidR="006F7654" w:rsidRDefault="006F7654" w:rsidP="006F7654">
      <w:pPr>
        <w:pStyle w:val="NoSpacing"/>
        <w:rPr>
          <w:rFonts w:ascii="Arial" w:hAnsi="Arial" w:cs="Arial"/>
          <w:sz w:val="20"/>
          <w:szCs w:val="20"/>
        </w:rPr>
      </w:pPr>
    </w:p>
    <w:p w14:paraId="3D0BEB05" w14:textId="77777777" w:rsidR="006F7654" w:rsidRPr="005A1B1F" w:rsidRDefault="006F7654" w:rsidP="006F7654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5A1B1F">
        <w:rPr>
          <w:rFonts w:ascii="Arial" w:hAnsi="Arial" w:cs="Arial"/>
          <w:sz w:val="20"/>
          <w:szCs w:val="20"/>
        </w:rPr>
        <w:t>Annwyl</w:t>
      </w:r>
      <w:proofErr w:type="spellEnd"/>
      <w:r w:rsidRPr="005A1B1F">
        <w:rPr>
          <w:rFonts w:ascii="Arial" w:hAnsi="Arial" w:cs="Arial"/>
          <w:sz w:val="20"/>
          <w:szCs w:val="20"/>
        </w:rPr>
        <w:t xml:space="preserve"> Ri</w:t>
      </w:r>
      <w:r>
        <w:rPr>
          <w:rFonts w:ascii="Arial" w:hAnsi="Arial" w:cs="Arial"/>
          <w:sz w:val="20"/>
          <w:szCs w:val="20"/>
        </w:rPr>
        <w:t>ant</w:t>
      </w:r>
      <w:r w:rsidRPr="005A1B1F">
        <w:rPr>
          <w:rFonts w:ascii="Arial" w:hAnsi="Arial" w:cs="Arial"/>
          <w:sz w:val="20"/>
          <w:szCs w:val="20"/>
        </w:rPr>
        <w:t>,</w:t>
      </w:r>
    </w:p>
    <w:p w14:paraId="0D44016D" w14:textId="77777777" w:rsidR="006F7654" w:rsidRPr="005A1B1F" w:rsidRDefault="006F7654" w:rsidP="006F7654">
      <w:pPr>
        <w:pStyle w:val="NoSpacing"/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  <w:r w:rsidRPr="005A1B1F">
        <w:rPr>
          <w:rFonts w:ascii="Arial" w:hAnsi="Arial" w:cs="Arial"/>
          <w:sz w:val="20"/>
          <w:szCs w:val="20"/>
        </w:rPr>
        <w:br/>
      </w: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Dydd</w:t>
      </w:r>
      <w:proofErr w:type="spellEnd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Gŵyl</w:t>
      </w:r>
      <w:proofErr w:type="spellEnd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Dewi</w:t>
      </w:r>
      <w:proofErr w:type="spellEnd"/>
    </w:p>
    <w:p w14:paraId="04F76793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Gan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fod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Mawrth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1af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ystod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hanner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tymor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eleni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rydym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wedi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penderfynu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dathlu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Gŵyl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Dewi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ddydd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Gwener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8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Mawrth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Gwahoddir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y plant i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ddod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i'r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ysgol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ddelfrydol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gwisgo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gwisgoedd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traddodiadol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Cymreig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ond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os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nad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yw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hyn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bosib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crys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rygbi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/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pêl-droed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Cymru. Neu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rywbeth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coch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!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ystod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y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bydd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cyfle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i'r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plant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cymryd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rhan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mewn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amrywiaeth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weithgareddau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drefnir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gan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y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Criw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Cymraeg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Siarter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Iaith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mwyn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hyrwyddo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iaith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diwylliant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Cymraeg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224D35FD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071CFE9C" w14:textId="77777777" w:rsidR="006F7654" w:rsidRPr="005A1B1F" w:rsidRDefault="006F7654" w:rsidP="006F7654">
      <w:pPr>
        <w:pStyle w:val="NoSpacing"/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Ffrindiau’r</w:t>
      </w:r>
      <w:proofErr w:type="spellEnd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Ysgol</w:t>
      </w:r>
    </w:p>
    <w:p w14:paraId="7E605606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Ynghyd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â'r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dathliad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uchod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mae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'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Ffrindiau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Ysgol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Dyffryn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Trannon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'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wedi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trefnu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i Hayley Love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ddod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i'r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ysgol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un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diwrnod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Mae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hyn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fel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y gallant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ddechrau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casglu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lluniau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gyfer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calendr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2020 y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byddant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gynhyrchu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ddiwedd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y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flwyddyn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Os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nad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ydych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am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i'ch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plentyn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cael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llun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yna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gofynnwyd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i chi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l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enwi'r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slip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ddiwedd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y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cylchlythyr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hwn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a'i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ddychwelyd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i'r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ysgol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erbyn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Mawrth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5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Mawrth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Os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na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fyddwn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derbyn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slip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wedi'i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chwblhau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erbyn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y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dyddiad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hwn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byddwn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tybio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eich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bod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caniatáu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i'ch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plentyn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gael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gynnwys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y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calendr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fydd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mynd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ar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werth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ar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ddiwedd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flwyddyn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</w:p>
    <w:p w14:paraId="50D11C97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0142A2CD" w14:textId="77777777" w:rsidR="006F7654" w:rsidRPr="005A1B1F" w:rsidRDefault="006F7654" w:rsidP="006F7654">
      <w:pPr>
        <w:pStyle w:val="NoSpacing"/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Llywodraethwyr</w:t>
      </w:r>
      <w:proofErr w:type="spellEnd"/>
    </w:p>
    <w:p w14:paraId="746C530F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Ail-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etholwyd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Adrian Thomas i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gorff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llywodraethol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ysgol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Diolchwn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iddo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am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gefnogaeth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barhaus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a'i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groesawu'n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ôl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am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dymor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swydd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7ABB5651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7FEB4E25" w14:textId="77777777" w:rsidR="006F7654" w:rsidRPr="005A1B1F" w:rsidRDefault="006F7654" w:rsidP="006F7654">
      <w:pPr>
        <w:pStyle w:val="NoSpacing"/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Diwrnod</w:t>
      </w:r>
      <w:proofErr w:type="spellEnd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y </w:t>
      </w: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Llyfr</w:t>
      </w:r>
      <w:proofErr w:type="spellEnd"/>
    </w:p>
    <w:p w14:paraId="0121D0DD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Mae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7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Mawrth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'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Diwrnod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y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Llyfr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'.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ystod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y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bydd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y plant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cwblhau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rhai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gweithgareddau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darllen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ac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edrych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awduron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ac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ati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Rydym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wedi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penderfynu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felly bod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gwisgo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fyny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'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ddewisol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'. Mae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croeso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i'ch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plentyn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ddod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i'r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ysgol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wedi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gwisgo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fel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cymeriad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lyfr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!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Edrychwn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ymlaen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at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gweld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!</w:t>
      </w:r>
    </w:p>
    <w:p w14:paraId="095665A9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Gweler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y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llythyr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ynghlwm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oddi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wrth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Charlotte 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Cartwright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tynnu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eich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sylw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at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weithgaredd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darllen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Trwy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annog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eich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plentyn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i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ddarllen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llyfrau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Cymraeg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Saesneg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chael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noddwyr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un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pryd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byddwch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hefyd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helpu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ni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i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gael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llyfrau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am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ddim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i'n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hysgol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Diolch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flaen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llaw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am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eich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cefnogaeth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5286C0C9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ydd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gan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Mrs Cartwright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stondin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l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yfrau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Usborne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ystod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nosweithiau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rhieni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lle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gellir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defnyddio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tocynnau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£1 '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Diwrnod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Llyfr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'.</w:t>
      </w:r>
    </w:p>
    <w:p w14:paraId="169ED3CC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66300323" w14:textId="77777777" w:rsidR="006F7654" w:rsidRPr="005A1B1F" w:rsidRDefault="006F7654" w:rsidP="006F7654">
      <w:pPr>
        <w:pStyle w:val="NoSpacing"/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Cardiau</w:t>
      </w:r>
      <w:proofErr w:type="spellEnd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Nadolig</w:t>
      </w:r>
      <w:proofErr w:type="spellEnd"/>
    </w:p>
    <w:p w14:paraId="5AF5413C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Diolch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i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bawb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brynodd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gardiau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Nadolig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neu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eitemau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eraill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dros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gyfnod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ŵyl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Fe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wnaethoch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chi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helpu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i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godi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£ 147.50 -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Ffantastig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!</w:t>
      </w:r>
    </w:p>
    <w:p w14:paraId="0DD48DBE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2E4E5790" w14:textId="77777777" w:rsidR="006F7654" w:rsidRPr="005A1B1F" w:rsidRDefault="006F7654" w:rsidP="006F7654">
      <w:pPr>
        <w:pStyle w:val="NoSpacing"/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Staffio</w:t>
      </w:r>
      <w:proofErr w:type="spellEnd"/>
    </w:p>
    <w:p w14:paraId="0E82093B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Dywedwn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'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ffarwel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am y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tro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' i Mrs Baker-Davies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wrth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iddi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adael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am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gyfnod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mamolaeth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heddiw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ac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rydym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dymuno'r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gorau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oll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i Mrs Baker-Davies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a'i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gŵr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</w:p>
    <w:p w14:paraId="2DA8CEB6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Mae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gan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Mrs Baker-Davies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nifer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swyddi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fewn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ysgol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tra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bydd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hi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ffwrdd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croesawyd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Mrs Nicola Macken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fel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cynorthwyydd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addysgu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nosbarth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Mrs Parry-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Morgans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pob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prynhawn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O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fewn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Mês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Bach,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bydd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Mrs Anna Gethin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arweinydd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dros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dro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ac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rydym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wrthi'n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recriwtio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cynorthwyydd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Nodir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bydd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Mês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Bach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agor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wrth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i'r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broses hon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gael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chynnal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400EF163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184F3191" w14:textId="77777777" w:rsidR="006F7654" w:rsidRPr="005A1B1F" w:rsidRDefault="006F7654" w:rsidP="006F7654">
      <w:pPr>
        <w:pStyle w:val="NoSpacing"/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Dillad</w:t>
      </w:r>
      <w:proofErr w:type="spellEnd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Ymarfer</w:t>
      </w:r>
      <w:proofErr w:type="spellEnd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Corff</w:t>
      </w:r>
      <w:proofErr w:type="spellEnd"/>
    </w:p>
    <w:p w14:paraId="312D4FE8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Gallwch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sicrhau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bod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gan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eich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plentyn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dillad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addas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ysgol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 hyd. Mae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esgidiau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priodol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hanfodol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hefyd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wrth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i'r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tywydd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wella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ac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mae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ganddynt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gyfle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i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ddysgu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tu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allan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325F5505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0E4D5D36" w14:textId="77777777" w:rsidR="006F7654" w:rsidRPr="005A1B1F" w:rsidRDefault="006F7654" w:rsidP="006F7654">
      <w:pPr>
        <w:pStyle w:val="NoSpacing"/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Chwaraeon</w:t>
      </w:r>
      <w:proofErr w:type="spellEnd"/>
    </w:p>
    <w:p w14:paraId="48FDA387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</w:rPr>
      </w:pPr>
      <w:proofErr w:type="spellStart"/>
      <w:r w:rsidRPr="005A1B1F"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</w:rPr>
        <w:t>Athletau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</w:rPr>
        <w:t xml:space="preserve"> Dan Do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</w:rPr>
        <w:t>Gogledd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</w:rPr>
        <w:t xml:space="preserve"> Cymru</w:t>
      </w:r>
    </w:p>
    <w:p w14:paraId="457753C0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Llongyfarchiadau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i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dîm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athletau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Ysgol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Dyffryn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Trannon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am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ddod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ail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y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gystadleuaeth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yng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Nglannau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Dyfrdwy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Roedd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y plant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wedi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perfformio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ac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ymddwyn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i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safon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uchel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iawn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Rydym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falch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iawn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ohonoch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chi.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Diolch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i'r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staff ac i Tricia Turner am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hyfforddi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grŵp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talentog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blant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0DD4C133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0C3BD3B8" w14:textId="77777777" w:rsidR="006F7654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</w:rPr>
      </w:pPr>
    </w:p>
    <w:p w14:paraId="284B1887" w14:textId="77777777" w:rsidR="006F7654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</w:rPr>
      </w:pPr>
    </w:p>
    <w:p w14:paraId="59A259BD" w14:textId="77777777" w:rsidR="006F7654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</w:rPr>
      </w:pPr>
    </w:p>
    <w:p w14:paraId="3C2DF61E" w14:textId="77777777" w:rsidR="006F7654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</w:rPr>
      </w:pPr>
    </w:p>
    <w:p w14:paraId="360469D7" w14:textId="44599821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</w:rPr>
      </w:pPr>
      <w:proofErr w:type="spellStart"/>
      <w:r w:rsidRPr="005A1B1F"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</w:rPr>
        <w:t>Traws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</w:rPr>
        <w:t>gwlad</w:t>
      </w:r>
      <w:proofErr w:type="spellEnd"/>
    </w:p>
    <w:p w14:paraId="625D2C4E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Bu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llawer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blant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cystadlu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mewn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cystadleuaeth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draws-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gwlad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ym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mharc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Dolerw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ddiweddar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Unwaith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eto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roedd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y plant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wedi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cystadlu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dangos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safon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uchel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Da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iawn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!</w:t>
      </w:r>
    </w:p>
    <w:p w14:paraId="2B7985F4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70149E68" w14:textId="77777777" w:rsidR="006F7654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</w:rPr>
      </w:pPr>
    </w:p>
    <w:p w14:paraId="620DE188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</w:rPr>
      </w:pPr>
      <w:proofErr w:type="spellStart"/>
      <w:r w:rsidRPr="005A1B1F"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</w:rPr>
        <w:t>Pêl-droed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</w:rPr>
        <w:t>yr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</w:rPr>
        <w:t xml:space="preserve"> Urdd</w:t>
      </w:r>
    </w:p>
    <w:p w14:paraId="49921205" w14:textId="54396008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Da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iawn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i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dîm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pêl-droed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merched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YDT: Sophie Ashton,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Hâf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Higgs,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Alis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Gethin,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Seren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Thomas,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Sali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Owen, </w:t>
      </w:r>
      <w:r w:rsidR="002E2C6A">
        <w:rPr>
          <w:rFonts w:ascii="Arial" w:hAnsi="Arial" w:cs="Arial"/>
          <w:color w:val="212121"/>
          <w:sz w:val="20"/>
          <w:szCs w:val="20"/>
          <w:shd w:val="clear" w:color="auto" w:fill="FFFFFF"/>
        </w:rPr>
        <w:t>F</w:t>
      </w:r>
      <w:bookmarkStart w:id="0" w:name="_GoBack"/>
      <w:bookmarkEnd w:id="0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fion Davies-Williams, Kirsty Mills a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Seren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Evans a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fu'n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cystadlu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chwarae'n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dda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iawn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03CA2E13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7E5643B9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</w:rPr>
      </w:pPr>
      <w:proofErr w:type="spellStart"/>
      <w:r w:rsidRPr="005A1B1F">
        <w:rPr>
          <w:rFonts w:ascii="Arial" w:hAnsi="Arial" w:cs="Arial"/>
          <w:color w:val="212121"/>
          <w:sz w:val="20"/>
          <w:szCs w:val="20"/>
          <w:u w:val="single"/>
          <w:shd w:val="clear" w:color="auto" w:fill="FFFFFF"/>
        </w:rPr>
        <w:t>Gymnasteg</w:t>
      </w:r>
      <w:proofErr w:type="spellEnd"/>
    </w:p>
    <w:p w14:paraId="4E711295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Llongyfarchiadau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i Caitlin Turner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llwyddiant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y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gystadleuaeth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gymnasteg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ddiweddar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Mae 5ed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gyflawniad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gwych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ac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enillodd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hi le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y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tîm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 dan 11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ym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Mhowys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Pob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lwc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yng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Nghaerdydd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!</w:t>
      </w:r>
    </w:p>
    <w:p w14:paraId="62E2BA10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2F08F325" w14:textId="77777777" w:rsidR="006F7654" w:rsidRPr="005A1B1F" w:rsidRDefault="006F7654" w:rsidP="006F7654">
      <w:pPr>
        <w:pStyle w:val="NoSpacing"/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SeeSaw</w:t>
      </w:r>
      <w:proofErr w:type="spellEnd"/>
    </w:p>
    <w:p w14:paraId="0564AB89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Gobeithio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y gall y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rhai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sydd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am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ddefnyddio'r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app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wneud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hynny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Dewch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mewn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i'r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ysgol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neu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ffoniwch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os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ydych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chi'n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cael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problemau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-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rydym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yma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i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helpu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!</w:t>
      </w:r>
    </w:p>
    <w:p w14:paraId="02155920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0808D681" w14:textId="77777777" w:rsidR="006F7654" w:rsidRPr="005A1B1F" w:rsidRDefault="006F7654" w:rsidP="006F7654">
      <w:pPr>
        <w:pStyle w:val="NoSpacing"/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Noson</w:t>
      </w:r>
      <w:proofErr w:type="spellEnd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Rhieni</w:t>
      </w:r>
      <w:proofErr w:type="spellEnd"/>
    </w:p>
    <w:p w14:paraId="5619B6FB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Atgoffir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bydd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nosweithiau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rh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ieni'r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flwyddyn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hon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cael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chynnal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ddydd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Llun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11 a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Mawrth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12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Mawrth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Anfonir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llythyr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syth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dilyn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hanner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tymor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338D9AC9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5A77D2E1" w14:textId="77777777" w:rsidR="006F7654" w:rsidRPr="005A1B1F" w:rsidRDefault="006F7654" w:rsidP="006F7654">
      <w:pPr>
        <w:pStyle w:val="NoSpacing"/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Presenoldeb</w:t>
      </w:r>
      <w:proofErr w:type="spellEnd"/>
    </w:p>
    <w:p w14:paraId="41E1F4FA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ein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bod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wedi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cael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cyfarfod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cadarnhaol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ddiweddar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gyda'r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‘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Swyddog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Lles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Addysg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’ i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drafod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presenoldeb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ysgol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cofiwch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os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bosibl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y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dylid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trefnu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apwyntiadau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meddygol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ac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ati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ystod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gwyliau'r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ysgol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neu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ôl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ysgol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14800299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Dylid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trefnu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gwyliau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ystod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gwyliau'r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ysgol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Os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nad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yw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hyn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bosib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yna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dylid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cwblhau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ffurflen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gais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am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wyliau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ac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mae'r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ffurflen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hon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gael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o'r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swyddfa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0DF07104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5C2C5A3A" w14:textId="77777777" w:rsidR="006F7654" w:rsidRPr="005A1B1F" w:rsidRDefault="006F7654" w:rsidP="006F7654">
      <w:pPr>
        <w:pStyle w:val="NoSpacing"/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Dyddiadau</w:t>
      </w:r>
      <w:proofErr w:type="spellEnd"/>
    </w:p>
    <w:p w14:paraId="2C8E509E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ôl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i'r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ysgol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  <w:t xml:space="preserve">- 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Llun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4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Mawrth</w:t>
      </w:r>
      <w:proofErr w:type="spellEnd"/>
    </w:p>
    <w:p w14:paraId="6AB7864D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Diwrnod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y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Llyfr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-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7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Mawrth</w:t>
      </w:r>
      <w:proofErr w:type="spellEnd"/>
    </w:p>
    <w:p w14:paraId="1DA82E10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Dathliadau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Gŵyl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Dewi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  <w:t xml:space="preserve">- 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Gwener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8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Mawrth</w:t>
      </w:r>
      <w:proofErr w:type="spellEnd"/>
    </w:p>
    <w:p w14:paraId="57FBD97A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Nosweithiau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Rhieni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  <w:t>-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Llun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Mawrth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11/12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Mawrth</w:t>
      </w:r>
      <w:proofErr w:type="spellEnd"/>
    </w:p>
    <w:p w14:paraId="73D309F7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Wythnos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Wyddoniaeth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-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Llun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11 -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Gwener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15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Mawrth</w:t>
      </w:r>
      <w:proofErr w:type="spellEnd"/>
    </w:p>
    <w:p w14:paraId="0232311C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Eisteddfod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Urdd 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  <w:t xml:space="preserve">- 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Sadwrn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16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Mawrth</w:t>
      </w:r>
      <w:proofErr w:type="spellEnd"/>
    </w:p>
    <w:p w14:paraId="5A92B3B2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Eisteddfod Dawns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Urdd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  <w:t>-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Mawrth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26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Mawrth</w:t>
      </w:r>
      <w:proofErr w:type="spellEnd"/>
    </w:p>
    <w:p w14:paraId="49049A2B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Eisteddfod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Urdd 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  <w:t xml:space="preserve">- 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Sadwrn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30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Mawrth</w:t>
      </w:r>
      <w:proofErr w:type="spellEnd"/>
    </w:p>
    <w:p w14:paraId="509B40AE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Bingo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Pasg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(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Ffrindiau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) 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- 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11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Ebrill</w:t>
      </w:r>
      <w:proofErr w:type="spellEnd"/>
    </w:p>
    <w:p w14:paraId="6F0D43FA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Y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sgol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gorffen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  <w:t xml:space="preserve">- 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11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Ebrill</w:t>
      </w:r>
      <w:proofErr w:type="spellEnd"/>
    </w:p>
    <w:p w14:paraId="6AF5B5D2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Diwrnod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HMS (staff) 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  <w:t xml:space="preserve">- 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Gwener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12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Ebrill</w:t>
      </w:r>
      <w:proofErr w:type="spellEnd"/>
    </w:p>
    <w:p w14:paraId="6F4D179F" w14:textId="77777777" w:rsidR="006F7654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ôl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i'r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ysgol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  <w:t xml:space="preserve">- 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Dydd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Llun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29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Ebrill</w:t>
      </w:r>
      <w:proofErr w:type="spellEnd"/>
    </w:p>
    <w:p w14:paraId="7B9022F9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639AA02B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3DFF793F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Gallaf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fanteisio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ar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y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cyfle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hwn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i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ddiolch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ichi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am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eich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cefnogaeth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barhaus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dymunaf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wyliau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hanner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tymor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hapus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i chi.</w:t>
      </w:r>
    </w:p>
    <w:p w14:paraId="0CDB47BF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535C2667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Yr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gywir</w:t>
      </w:r>
      <w:proofErr w:type="spellEnd"/>
    </w:p>
    <w:p w14:paraId="113A2A38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7F724FED" w14:textId="77777777" w:rsidR="006F7654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5F713008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144C8358" w14:textId="77777777" w:rsidR="006F7654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Caroline Harries</w:t>
      </w:r>
    </w:p>
    <w:p w14:paraId="565771AD" w14:textId="77777777" w:rsidR="006F7654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Pennaeth</w:t>
      </w:r>
      <w:proofErr w:type="spellEnd"/>
    </w:p>
    <w:p w14:paraId="73B0E837" w14:textId="77777777" w:rsidR="006F7654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64C9752C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1FA1081B" w14:textId="4A47A55B" w:rsidR="006F7654" w:rsidRDefault="006F7654" w:rsidP="006F7654">
      <w:pPr>
        <w:pStyle w:val="NoSpacing"/>
        <w:pBdr>
          <w:bottom w:val="single" w:sz="6" w:space="1" w:color="auto"/>
        </w:pBd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399F6056" w14:textId="323F99A3" w:rsidR="006F7654" w:rsidRDefault="006F7654" w:rsidP="006F7654">
      <w:pPr>
        <w:pStyle w:val="NoSpacing"/>
        <w:pBdr>
          <w:bottom w:val="single" w:sz="6" w:space="1" w:color="auto"/>
        </w:pBd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4CF5C640" w14:textId="0BC35C65" w:rsidR="006F7654" w:rsidRDefault="006F7654" w:rsidP="006F7654">
      <w:pPr>
        <w:pStyle w:val="NoSpacing"/>
        <w:pBdr>
          <w:bottom w:val="single" w:sz="6" w:space="1" w:color="auto"/>
        </w:pBd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60BC4BAE" w14:textId="32B04CDF" w:rsidR="006F7654" w:rsidRDefault="006F7654" w:rsidP="006F7654">
      <w:pPr>
        <w:pStyle w:val="NoSpacing"/>
        <w:pBdr>
          <w:bottom w:val="single" w:sz="6" w:space="1" w:color="auto"/>
        </w:pBd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3081C7C0" w14:textId="7DD8E830" w:rsidR="006F7654" w:rsidRDefault="006F7654" w:rsidP="006F7654">
      <w:pPr>
        <w:pStyle w:val="NoSpacing"/>
        <w:pBdr>
          <w:bottom w:val="single" w:sz="6" w:space="1" w:color="auto"/>
        </w:pBd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055078AB" w14:textId="7B31FC14" w:rsidR="006F7654" w:rsidRDefault="006F7654" w:rsidP="006F7654">
      <w:pPr>
        <w:pStyle w:val="NoSpacing"/>
        <w:pBdr>
          <w:bottom w:val="single" w:sz="6" w:space="1" w:color="auto"/>
        </w:pBd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47A081CD" w14:textId="77777777" w:rsidR="006F7654" w:rsidRPr="005A1B1F" w:rsidRDefault="006F7654" w:rsidP="006F7654">
      <w:pPr>
        <w:pStyle w:val="NoSpacing"/>
        <w:pBdr>
          <w:bottom w:val="single" w:sz="6" w:space="1" w:color="auto"/>
        </w:pBd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7FC0B598" w14:textId="77777777" w:rsidR="006F7654" w:rsidRPr="005A1B1F" w:rsidRDefault="006F7654" w:rsidP="006F7654">
      <w:pPr>
        <w:pStyle w:val="NoSpacing"/>
        <w:jc w:val="center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1F03747E" w14:textId="555DCB47" w:rsidR="006F7654" w:rsidRDefault="006F7654" w:rsidP="006F7654">
      <w:pPr>
        <w:pStyle w:val="NoSpacing"/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Nid</w:t>
      </w:r>
      <w:proofErr w:type="spellEnd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wyf</w:t>
      </w:r>
      <w:proofErr w:type="spellEnd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yn</w:t>
      </w:r>
      <w:proofErr w:type="spellEnd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dymuno</w:t>
      </w:r>
      <w:proofErr w:type="spellEnd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i'm</w:t>
      </w:r>
      <w:proofErr w:type="spellEnd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mhlentyn</w:t>
      </w:r>
      <w:proofErr w:type="spellEnd"/>
      <w: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gael</w:t>
      </w:r>
      <w:proofErr w:type="spellEnd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i</w:t>
      </w:r>
      <w:proofErr w:type="spellEnd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llun</w:t>
      </w:r>
      <w:proofErr w:type="spellEnd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yng</w:t>
      </w:r>
      <w:proofErr w:type="spellEnd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ngh</w:t>
      </w:r>
      <w: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alendr</w:t>
      </w:r>
      <w:proofErr w:type="spellEnd"/>
      <w: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2020 '</w:t>
      </w:r>
      <w:proofErr w:type="spellStart"/>
      <w: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Ffrindiau'r</w:t>
      </w:r>
      <w:proofErr w:type="spellEnd"/>
      <w: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ysgol</w:t>
      </w:r>
      <w:proofErr w:type="spellEnd"/>
      <w: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'.</w:t>
      </w:r>
    </w:p>
    <w:p w14:paraId="6298CB61" w14:textId="77777777" w:rsidR="006F7654" w:rsidRPr="005A1B1F" w:rsidRDefault="006F7654" w:rsidP="006F7654">
      <w:pPr>
        <w:pStyle w:val="NoSpacing"/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</w:p>
    <w:p w14:paraId="1ABF3EA1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35D259AA" w14:textId="77777777" w:rsidR="006F7654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Enw'r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plentyn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: ______________________________________</w:t>
      </w: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ab/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Dosbarth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: __________________</w:t>
      </w:r>
    </w:p>
    <w:p w14:paraId="61C6AAEB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1D97E33F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  </w:t>
      </w:r>
    </w:p>
    <w:p w14:paraId="66F5B49C" w14:textId="77777777" w:rsidR="006F7654" w:rsidRPr="005A1B1F" w:rsidRDefault="006F7654" w:rsidP="006F7654">
      <w:pPr>
        <w:pStyle w:val="NoSpacing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Llofnod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Rhiant</w:t>
      </w:r>
      <w:proofErr w:type="spellEnd"/>
      <w:r w:rsidRPr="005A1B1F">
        <w:rPr>
          <w:rFonts w:ascii="Arial" w:hAnsi="Arial" w:cs="Arial"/>
          <w:color w:val="212121"/>
          <w:sz w:val="20"/>
          <w:szCs w:val="20"/>
          <w:shd w:val="clear" w:color="auto" w:fill="FFFFFF"/>
        </w:rPr>
        <w:t>: _____________________________________</w:t>
      </w:r>
    </w:p>
    <w:p w14:paraId="6783C0D2" w14:textId="6580926A" w:rsidR="00DC7292" w:rsidRPr="00083CEE" w:rsidRDefault="00F1793C" w:rsidP="00083CEE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1793C">
        <w:rPr>
          <w:rFonts w:ascii="Lucida Handwriting" w:hAnsi="Lucida Handwriting"/>
          <w:b/>
          <w:sz w:val="18"/>
          <w:szCs w:val="18"/>
        </w:rPr>
        <w:t xml:space="preserve"> </w:t>
      </w:r>
    </w:p>
    <w:sectPr w:rsidR="00DC7292" w:rsidRPr="00083CEE" w:rsidSect="00EF27AA">
      <w:headerReference w:type="default" r:id="rId7"/>
      <w:footerReference w:type="default" r:id="rId8"/>
      <w:pgSz w:w="11906" w:h="16838"/>
      <w:pgMar w:top="1440" w:right="1080" w:bottom="1440" w:left="108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548F1" w14:textId="77777777" w:rsidR="00A14317" w:rsidRDefault="00A14317" w:rsidP="00070CBB">
      <w:pPr>
        <w:spacing w:after="0" w:line="240" w:lineRule="auto"/>
      </w:pPr>
      <w:r>
        <w:separator/>
      </w:r>
    </w:p>
  </w:endnote>
  <w:endnote w:type="continuationSeparator" w:id="0">
    <w:p w14:paraId="47F7217F" w14:textId="77777777" w:rsidR="00A14317" w:rsidRDefault="00A14317" w:rsidP="0007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450F9" w14:textId="4119E1E4" w:rsidR="00EF27AA" w:rsidRDefault="00EF27AA" w:rsidP="00EF27AA">
    <w:pPr>
      <w:pStyle w:val="Footer"/>
      <w:jc w:val="center"/>
    </w:pPr>
    <w:r>
      <w:rPr>
        <w:noProof/>
        <w:lang w:eastAsia="en-GB"/>
      </w:rPr>
      <w:drawing>
        <wp:inline distT="0" distB="0" distL="0" distR="0" wp14:anchorId="209ECAF6" wp14:editId="4B368245">
          <wp:extent cx="4782820" cy="295275"/>
          <wp:effectExtent l="0" t="0" r="0" b="9525"/>
          <wp:docPr id="5" name="Picture 5" descr="904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904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28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B38403" w14:textId="77777777" w:rsidR="00EF27AA" w:rsidRDefault="00EF2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748BD" w14:textId="77777777" w:rsidR="00A14317" w:rsidRDefault="00A14317" w:rsidP="00070CBB">
      <w:pPr>
        <w:spacing w:after="0" w:line="240" w:lineRule="auto"/>
      </w:pPr>
      <w:r>
        <w:separator/>
      </w:r>
    </w:p>
  </w:footnote>
  <w:footnote w:type="continuationSeparator" w:id="0">
    <w:p w14:paraId="31E4FE6D" w14:textId="77777777" w:rsidR="00A14317" w:rsidRDefault="00A14317" w:rsidP="0007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C9E3" w14:textId="6AE021DC" w:rsidR="00070CBB" w:rsidRDefault="00F179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37FEADC" wp14:editId="7143ED3A">
          <wp:simplePos x="0" y="0"/>
          <wp:positionH relativeFrom="margin">
            <wp:posOffset>-635</wp:posOffset>
          </wp:positionH>
          <wp:positionV relativeFrom="paragraph">
            <wp:posOffset>-293438</wp:posOffset>
          </wp:positionV>
          <wp:extent cx="1112836" cy="492125"/>
          <wp:effectExtent l="0" t="0" r="0" b="3175"/>
          <wp:wrapNone/>
          <wp:docPr id="3" name="Picture 3" descr="90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4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36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58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2D873F1" wp14:editId="04EFFFB2">
          <wp:simplePos x="0" y="0"/>
          <wp:positionH relativeFrom="margin">
            <wp:align>right</wp:align>
          </wp:positionH>
          <wp:positionV relativeFrom="paragraph">
            <wp:posOffset>-296056</wp:posOffset>
          </wp:positionV>
          <wp:extent cx="1112836" cy="492125"/>
          <wp:effectExtent l="0" t="0" r="0" b="3175"/>
          <wp:wrapNone/>
          <wp:docPr id="4" name="Picture 4" descr="90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4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36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F56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69BC97" wp14:editId="73CA8EAA">
              <wp:simplePos x="0" y="0"/>
              <wp:positionH relativeFrom="margin">
                <wp:posOffset>1114865</wp:posOffset>
              </wp:positionH>
              <wp:positionV relativeFrom="paragraph">
                <wp:posOffset>-312127</wp:posOffset>
              </wp:positionV>
              <wp:extent cx="3967089" cy="15259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089" cy="152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9D920" w14:textId="7895E0EA" w:rsidR="00070CBB" w:rsidRPr="00746F56" w:rsidRDefault="00070CBB" w:rsidP="00070CBB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746F56"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8"/>
                              <w:szCs w:val="28"/>
                            </w:rPr>
                            <w:t>YSGOL DYFFRYN TRANNON</w:t>
                          </w:r>
                        </w:p>
                        <w:p w14:paraId="706EE201" w14:textId="2EA20B1F" w:rsidR="00070CBB" w:rsidRPr="00746F56" w:rsidRDefault="001E7371" w:rsidP="00070CBB">
                          <w:pPr>
                            <w:jc w:val="center"/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46F56"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4"/>
                              <w:szCs w:val="24"/>
                            </w:rPr>
                            <w:t>Trefeglwy</w:t>
                          </w:r>
                          <w:proofErr w:type="spellEnd"/>
                          <w:r w:rsidRPr="00746F56"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746F56"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4"/>
                              <w:szCs w:val="24"/>
                            </w:rPr>
                            <w:t>Caersws</w:t>
                          </w:r>
                          <w:proofErr w:type="spellEnd"/>
                          <w:r w:rsidRPr="00746F56">
                            <w:rPr>
                              <w:rFonts w:cstheme="minorHAnsi"/>
                              <w:b/>
                              <w:color w:val="1F3864" w:themeColor="accent1" w:themeShade="80"/>
                              <w:sz w:val="24"/>
                              <w:szCs w:val="24"/>
                            </w:rPr>
                            <w:t>, Powys SY17 5PH</w:t>
                          </w:r>
                        </w:p>
                        <w:p w14:paraId="30CB3F96" w14:textId="0F592380" w:rsidR="001E7371" w:rsidRPr="00746F56" w:rsidRDefault="001E7371" w:rsidP="001E7371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746F56">
                            <w:rPr>
                              <w:rFonts w:cstheme="minorHAnsi"/>
                              <w:sz w:val="24"/>
                              <w:szCs w:val="24"/>
                            </w:rPr>
                            <w:t>Pennaeth</w:t>
                          </w:r>
                          <w:proofErr w:type="spellEnd"/>
                          <w:r w:rsidRPr="00746F56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/ Headteacher</w:t>
                          </w:r>
                        </w:p>
                        <w:p w14:paraId="69B39201" w14:textId="768ED557" w:rsidR="001E7371" w:rsidRPr="00746F56" w:rsidRDefault="001E7371" w:rsidP="001E7371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746F56">
                            <w:rPr>
                              <w:rFonts w:cstheme="minorHAnsi"/>
                              <w:sz w:val="24"/>
                              <w:szCs w:val="24"/>
                            </w:rPr>
                            <w:t>Caroline Harries</w:t>
                          </w:r>
                        </w:p>
                        <w:p w14:paraId="609B5EBE" w14:textId="570FA25D" w:rsidR="001E7371" w:rsidRPr="00746F56" w:rsidRDefault="001E7371" w:rsidP="001E7371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Ff</w:t>
                          </w:r>
                          <w:r w:rsid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ô</w:t>
                          </w:r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n</w:t>
                          </w:r>
                          <w:proofErr w:type="spellEnd"/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/Phone: 01686 4</w:t>
                          </w:r>
                          <w:r w:rsid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30644</w:t>
                          </w:r>
                        </w:p>
                        <w:p w14:paraId="683D091A" w14:textId="5C3A4B7A" w:rsidR="001E7371" w:rsidRPr="00746F56" w:rsidRDefault="001E7371" w:rsidP="001E7371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Ebost</w:t>
                          </w:r>
                          <w:proofErr w:type="spellEnd"/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/Email: </w:t>
                          </w:r>
                          <w:hyperlink r:id="rId3" w:history="1">
                            <w:r w:rsidRPr="00746F56">
                              <w:rPr>
                                <w:rStyle w:val="Hyperlink"/>
                                <w:rFonts w:cstheme="minorHAnsi"/>
                                <w:sz w:val="18"/>
                                <w:szCs w:val="18"/>
                              </w:rPr>
                              <w:t>swyddfa@dyffryntrannon.powys.sch.uk</w:t>
                            </w:r>
                          </w:hyperlink>
                        </w:p>
                        <w:p w14:paraId="7CE5FE05" w14:textId="04601EEB" w:rsidR="001E7371" w:rsidRPr="00746F56" w:rsidRDefault="001E7371" w:rsidP="001E7371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Gwefan</w:t>
                          </w:r>
                          <w:proofErr w:type="spellEnd"/>
                          <w:r w:rsidRPr="00746F56">
                            <w:rPr>
                              <w:rFonts w:cstheme="minorHAnsi"/>
                              <w:sz w:val="18"/>
                              <w:szCs w:val="18"/>
                            </w:rPr>
                            <w:t>/Website: www.dyffryntrannon.powys.sch.uk</w:t>
                          </w:r>
                        </w:p>
                        <w:p w14:paraId="7C0A1651" w14:textId="77777777" w:rsidR="00070CBB" w:rsidRPr="00070CBB" w:rsidRDefault="00070CBB" w:rsidP="00070CBB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1F3864" w:themeColor="accent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9BC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8pt;margin-top:-24.6pt;width:312.35pt;height:1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c4IgIAAB4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" stroked="f">
              <v:textbox>
                <w:txbxContent>
                  <w:p w14:paraId="6E59D920" w14:textId="7895E0EA" w:rsidR="00070CBB" w:rsidRPr="00746F56" w:rsidRDefault="00070CBB" w:rsidP="00070CBB">
                    <w:pPr>
                      <w:pStyle w:val="NoSpacing"/>
                      <w:jc w:val="center"/>
                      <w:rPr>
                        <w:rFonts w:cstheme="minorHAnsi"/>
                        <w:b/>
                        <w:color w:val="1F3864" w:themeColor="accent1" w:themeShade="80"/>
                        <w:sz w:val="28"/>
                        <w:szCs w:val="28"/>
                      </w:rPr>
                    </w:pPr>
                    <w:r w:rsidRPr="00746F56">
                      <w:rPr>
                        <w:rFonts w:cstheme="minorHAnsi"/>
                        <w:b/>
                        <w:color w:val="1F3864" w:themeColor="accent1" w:themeShade="80"/>
                        <w:sz w:val="28"/>
                        <w:szCs w:val="28"/>
                      </w:rPr>
                      <w:t>YSGOL DYFFRYN TRANNON</w:t>
                    </w:r>
                  </w:p>
                  <w:p w14:paraId="706EE201" w14:textId="2EA20B1F" w:rsidR="00070CBB" w:rsidRPr="00746F56" w:rsidRDefault="001E7371" w:rsidP="00070CBB">
                    <w:pPr>
                      <w:jc w:val="center"/>
                      <w:rPr>
                        <w:rFonts w:cstheme="minorHAnsi"/>
                        <w:b/>
                        <w:color w:val="1F3864" w:themeColor="accent1" w:themeShade="80"/>
                        <w:sz w:val="24"/>
                        <w:szCs w:val="24"/>
                      </w:rPr>
                    </w:pPr>
                    <w:proofErr w:type="spellStart"/>
                    <w:r w:rsidRPr="00746F56">
                      <w:rPr>
                        <w:rFonts w:cstheme="minorHAnsi"/>
                        <w:b/>
                        <w:color w:val="1F3864" w:themeColor="accent1" w:themeShade="80"/>
                        <w:sz w:val="24"/>
                        <w:szCs w:val="24"/>
                      </w:rPr>
                      <w:t>Trefeglwy</w:t>
                    </w:r>
                    <w:proofErr w:type="spellEnd"/>
                    <w:r w:rsidRPr="00746F56">
                      <w:rPr>
                        <w:rFonts w:cstheme="minorHAnsi"/>
                        <w:b/>
                        <w:color w:val="1F3864" w:themeColor="accent1" w:themeShade="80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746F56">
                      <w:rPr>
                        <w:rFonts w:cstheme="minorHAnsi"/>
                        <w:b/>
                        <w:color w:val="1F3864" w:themeColor="accent1" w:themeShade="80"/>
                        <w:sz w:val="24"/>
                        <w:szCs w:val="24"/>
                      </w:rPr>
                      <w:t>Caersws</w:t>
                    </w:r>
                    <w:proofErr w:type="spellEnd"/>
                    <w:r w:rsidRPr="00746F56">
                      <w:rPr>
                        <w:rFonts w:cstheme="minorHAnsi"/>
                        <w:b/>
                        <w:color w:val="1F3864" w:themeColor="accent1" w:themeShade="80"/>
                        <w:sz w:val="24"/>
                        <w:szCs w:val="24"/>
                      </w:rPr>
                      <w:t>, Powys SY17 5PH</w:t>
                    </w:r>
                  </w:p>
                  <w:p w14:paraId="30CB3F96" w14:textId="0F592380" w:rsidR="001E7371" w:rsidRPr="00746F56" w:rsidRDefault="001E7371" w:rsidP="001E7371">
                    <w:pPr>
                      <w:pStyle w:val="NoSpacing"/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proofErr w:type="spellStart"/>
                    <w:r w:rsidRPr="00746F56">
                      <w:rPr>
                        <w:rFonts w:cstheme="minorHAnsi"/>
                        <w:sz w:val="24"/>
                        <w:szCs w:val="24"/>
                      </w:rPr>
                      <w:t>Pennaeth</w:t>
                    </w:r>
                    <w:proofErr w:type="spellEnd"/>
                    <w:r w:rsidRPr="00746F56">
                      <w:rPr>
                        <w:rFonts w:cstheme="minorHAnsi"/>
                        <w:sz w:val="24"/>
                        <w:szCs w:val="24"/>
                      </w:rPr>
                      <w:t xml:space="preserve"> / </w:t>
                    </w:r>
                    <w:proofErr w:type="spellStart"/>
                    <w:r w:rsidRPr="00746F56">
                      <w:rPr>
                        <w:rFonts w:cstheme="minorHAnsi"/>
                        <w:sz w:val="24"/>
                        <w:szCs w:val="24"/>
                      </w:rPr>
                      <w:t>Headteacher</w:t>
                    </w:r>
                    <w:proofErr w:type="spellEnd"/>
                  </w:p>
                  <w:p w14:paraId="69B39201" w14:textId="768ED557" w:rsidR="001E7371" w:rsidRPr="00746F56" w:rsidRDefault="001E7371" w:rsidP="001E7371">
                    <w:pPr>
                      <w:pStyle w:val="NoSpacing"/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 w:rsidRPr="00746F56">
                      <w:rPr>
                        <w:rFonts w:cstheme="minorHAnsi"/>
                        <w:sz w:val="24"/>
                        <w:szCs w:val="24"/>
                      </w:rPr>
                      <w:t>Caroline Harries</w:t>
                    </w:r>
                  </w:p>
                  <w:p w14:paraId="609B5EBE" w14:textId="570FA25D" w:rsidR="001E7371" w:rsidRPr="00746F56" w:rsidRDefault="001E7371" w:rsidP="001E7371">
                    <w:pPr>
                      <w:pStyle w:val="NoSpacing"/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proofErr w:type="spellStart"/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>Ff</w:t>
                    </w:r>
                    <w:r w:rsidR="00746F56">
                      <w:rPr>
                        <w:rFonts w:cstheme="minorHAnsi"/>
                        <w:sz w:val="18"/>
                        <w:szCs w:val="18"/>
                      </w:rPr>
                      <w:t>ô</w:t>
                    </w:r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>n</w:t>
                    </w:r>
                    <w:proofErr w:type="spellEnd"/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>/Phone: 01686 4</w:t>
                    </w:r>
                    <w:r w:rsidR="00746F56">
                      <w:rPr>
                        <w:rFonts w:cstheme="minorHAnsi"/>
                        <w:sz w:val="18"/>
                        <w:szCs w:val="18"/>
                      </w:rPr>
                      <w:t>30644</w:t>
                    </w:r>
                  </w:p>
                  <w:p w14:paraId="683D091A" w14:textId="5C3A4B7A" w:rsidR="001E7371" w:rsidRPr="00746F56" w:rsidRDefault="001E7371" w:rsidP="001E7371">
                    <w:pPr>
                      <w:pStyle w:val="NoSpacing"/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proofErr w:type="spellStart"/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>Ebost</w:t>
                    </w:r>
                    <w:proofErr w:type="spellEnd"/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 xml:space="preserve">/Email: </w:t>
                    </w:r>
                    <w:hyperlink r:id="rId4" w:history="1">
                      <w:r w:rsidRPr="00746F56">
                        <w:rPr>
                          <w:rStyle w:val="Hyperlink"/>
                          <w:rFonts w:cstheme="minorHAnsi"/>
                          <w:sz w:val="18"/>
                          <w:szCs w:val="18"/>
                        </w:rPr>
                        <w:t>swyddfa@dyffryntrannon.powys.sch.uk</w:t>
                      </w:r>
                    </w:hyperlink>
                  </w:p>
                  <w:p w14:paraId="7CE5FE05" w14:textId="04601EEB" w:rsidR="001E7371" w:rsidRPr="00746F56" w:rsidRDefault="001E7371" w:rsidP="001E7371">
                    <w:pPr>
                      <w:pStyle w:val="NoSpacing"/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proofErr w:type="spellStart"/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>Gwefan</w:t>
                    </w:r>
                    <w:proofErr w:type="spellEnd"/>
                    <w:r w:rsidRPr="00746F56">
                      <w:rPr>
                        <w:rFonts w:cstheme="minorHAnsi"/>
                        <w:sz w:val="18"/>
                        <w:szCs w:val="18"/>
                      </w:rPr>
                      <w:t>/Website: www.dyffryntrannon.powys.sch.uk</w:t>
                    </w:r>
                  </w:p>
                  <w:p w14:paraId="7C0A1651" w14:textId="77777777" w:rsidR="00070CBB" w:rsidRPr="00070CBB" w:rsidRDefault="00070CBB" w:rsidP="00070CBB">
                    <w:pPr>
                      <w:jc w:val="center"/>
                      <w:rPr>
                        <w:rFonts w:ascii="Segoe UI" w:hAnsi="Segoe UI" w:cs="Segoe UI"/>
                        <w:b/>
                        <w:color w:val="1F3864" w:themeColor="accent1" w:themeShade="8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C4ABB14" w14:textId="6F8BC1BD" w:rsidR="00070CBB" w:rsidRDefault="00070CBB" w:rsidP="00070CBB">
    <w:pPr>
      <w:pStyle w:val="NoSpac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CBB"/>
    <w:rsid w:val="00070CBB"/>
    <w:rsid w:val="00083CEE"/>
    <w:rsid w:val="001E7371"/>
    <w:rsid w:val="002E2C6A"/>
    <w:rsid w:val="004665C5"/>
    <w:rsid w:val="006244AC"/>
    <w:rsid w:val="006F7654"/>
    <w:rsid w:val="00746F56"/>
    <w:rsid w:val="00791B16"/>
    <w:rsid w:val="008C5373"/>
    <w:rsid w:val="00A14317"/>
    <w:rsid w:val="00AC058E"/>
    <w:rsid w:val="00D87E80"/>
    <w:rsid w:val="00DC7292"/>
    <w:rsid w:val="00E63D8A"/>
    <w:rsid w:val="00EF27AA"/>
    <w:rsid w:val="00F1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046591"/>
  <w15:docId w15:val="{E9F81E69-22B4-40E9-85A5-C6710FDE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CBB"/>
  </w:style>
  <w:style w:type="paragraph" w:styleId="Footer">
    <w:name w:val="footer"/>
    <w:basedOn w:val="Normal"/>
    <w:link w:val="FooterChar"/>
    <w:uiPriority w:val="99"/>
    <w:unhideWhenUsed/>
    <w:rsid w:val="00070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CBB"/>
  </w:style>
  <w:style w:type="paragraph" w:styleId="NoSpacing">
    <w:name w:val="No Spacing"/>
    <w:uiPriority w:val="1"/>
    <w:qFormat/>
    <w:rsid w:val="00070C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73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3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wyddfa@dyffryntrannon.powys.sch.uk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swyddfa@dyffryntrannon.powy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774C-CF6A-41E7-8CB8-573E3306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cp:lastPrinted>2019-02-18T09:20:00Z</cp:lastPrinted>
  <dcterms:created xsi:type="dcterms:W3CDTF">2019-03-03T15:38:00Z</dcterms:created>
  <dcterms:modified xsi:type="dcterms:W3CDTF">2019-03-03T15:38:00Z</dcterms:modified>
</cp:coreProperties>
</file>